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徐秋主编；宋金耀，徐爱军，朱连轩，王鸿雁副主编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徐秋主编；宋金耀，徐爱军，朱连轩，王鸿雁副主编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本书出售、求购地址：https://www.jiaokey.com/book/detail/13670538.html</w:t>
      </w:r>
    </w:p>
    <w:p>
      <w:r>
        <w:t>更多相关图书推荐：https://www.jiaokey.com</w:t>
      </w:r>
    </w:p>
    <w:p>
      <w:r>
        <w:t>徐秋主编；宋金耀，徐爱军，朱连轩，王鸿雁副主编 其他作品：https://www.jiaokey.com/tag/徐秋主编；宋金耀，徐爱军，朱连轩，王鸿雁副主编.html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