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第10册</w:t>
      </w:r>
    </w:p>
    <w:p>
      <w:r>
        <w:t>作者：（清）李渔著；郑小军，俞驾征，萧欣桥点校</w:t>
      </w:r>
    </w:p>
    <w:p>
      <w:r>
        <w:t>出版社：杭州：浙江古籍出版社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李渔全集  第10册 评论地址：https://www.jiaokey.com/book/detail/13678470.html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