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书名：鼠小弟，鼠小弟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鼠小弟，鼠小弟 评论地址：https://www.jiaokey.com/book/detail/13678943.html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