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外贸英语口语  2</w:t>
      </w:r>
    </w:p>
    <w:p>
      <w:r>
        <w:rPr>
          <w:rFonts w:ascii="宋体" w:hAnsi="宋体" w:eastAsia="宋体"/>
          <w:sz w:val="24"/>
        </w:rPr>
        <w:t>李宏亮主编；廖雄英，王雅平，葛秀华副主编；李宏亮，廖雄英，王雅平编；沈银珍总主编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外贸英语口语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李宏亮主编；廖雄英，王雅平，葛秀华副主编；李宏亮，廖雄英，王雅平编；沈银珍总主编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本书出售、求购地址：https://www.jiaokey.com/book/detail/13685290.html</w:t>
      </w:r>
    </w:p>
    <w:p>
      <w:r>
        <w:t>更多相关图书推荐：https://www.jiaokey.com</w:t>
      </w:r>
    </w:p>
    <w:p>
      <w:r>
        <w:t>李宏亮主编；廖雄英，王雅平，葛秀华副主编；李宏亮，廖雄英，王雅平编；沈银珍总主编 其他作品：https://www.jiaokey.com/tag/李宏亮主编；廖雄英，王雅平，葛秀华副主编；李宏亮，廖雄英，王雅平编；沈银珍总主编.html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关键词搜索：https://www.jiaokey.com/tag/外贸英语口语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