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王茜主编；汲晓辉，李云，彭慧辉副主编；谷莉，王凯，于安记等编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王茜主编；汲晓辉，李云，彭慧辉副主编；谷莉，王凯，于安记等编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本书出售、求购地址：https://www.jiaokey.com/book/detail/13686992.html</w:t>
      </w:r>
    </w:p>
    <w:p>
      <w:r>
        <w:t>更多相关图书推荐：https://www.jiaokey.com</w:t>
      </w:r>
    </w:p>
    <w:p>
      <w:r>
        <w:t>王茜主编；汲晓辉，李云，彭慧辉副主编；谷莉，王凯，于安记等编 其他作品：https://www.jiaokey.com/tag/王茜主编；汲晓辉，李云，彭慧辉副主编；谷莉，王凯，于安记等编.html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