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书名：赵孟渊源俯书法技法</w:t>
      </w:r>
    </w:p>
    <w:p>
      <w:r>
        <w:t>作者：书华编</w:t>
      </w:r>
    </w:p>
    <w:p>
      <w:r>
        <w:t>出版社：昆明:云南美术出版社,2012.01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赵孟渊源俯书法技法 评论地址：https://www.jiaokey.com/book/detail/13691824.html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