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胡莉萍，孙昱主编；金燕，刘建华，王章生副主编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胡莉萍，孙昱主编；金燕，刘建华，王章生副主编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本书出售、求购地址：https://www.jiaokey.com/book/detail/13698190.html</w:t>
      </w:r>
    </w:p>
    <w:p>
      <w:r>
        <w:t>更多相关图书推荐：https://www.jiaokey.com</w:t>
      </w:r>
    </w:p>
    <w:p>
      <w:r>
        <w:t>胡莉萍，孙昱主编；金燕，刘建华，王章生副主编 其他作品：https://www.jiaokey.com/tag/胡莉萍，孙昱主编；金燕，刘建华，王章生副主编.html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