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作者：（德国）埃·奥·卡劳恩著</w:t>
      </w:r>
    </w:p>
    <w:p>
      <w:r>
        <w:t>出版社：江苏凤凰少年儿童出版社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父与子全集 评论地址：https://www.jiaokey.com/book/detail/13712620.html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