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书名：时代与世界  当代国际政治重大问题论析</w:t>
      </w:r>
    </w:p>
    <w:p>
      <w:r>
        <w:t>作者:亓成章著</w:t>
      </w:r>
    </w:p>
    <w:p>
      <w:r>
        <w:t>出版社:北京：新华出版社</w:t>
      </w:r>
    </w:p>
    <w:p>
      <w:r>
        <w:t>出版日期：1998</w:t>
      </w:r>
    </w:p>
    <w:p>
      <w:r>
        <w:t>总页数：238</w:t>
      </w:r>
    </w:p>
    <w:p>
      <w:r>
        <w:t>更多请访问教客网:www.jiaokey.com</w:t>
      </w:r>
    </w:p>
    <w:p>
      <w:r>
        <w:t>时代与世界  当代国际政治重大问题论析评论地址：https://www.jiaokey.com/book/detail/13722454.html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