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杨尧忠，柯永祥主编；龙政，王秀珍，彭剑润等编者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杨尧忠，柯永祥主编；龙政，王秀珍，彭剑润等编者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本书出售、求购地址：https://www.jiaokey.com/book/detail/13728077.html</w:t>
      </w:r>
    </w:p>
    <w:p>
      <w:r>
        <w:t>更多相关图书推荐：https://www.jiaokey.com</w:t>
      </w:r>
    </w:p>
    <w:p>
      <w:r>
        <w:t>杨尧忠，柯永祥主编；龙政，王秀珍，彭剑润等编者 其他作品：https://www.jiaokey.com/tag/杨尧忠，柯永祥主编；龙政，王秀珍，彭剑润等编者.html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