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书名：信仰与生活  唐宋间敦煌社会诸相探</w:t>
      </w:r>
    </w:p>
    <w:p>
      <w:r>
        <w:t>作者：高启安著；俄军，杨富学主编</w:t>
      </w:r>
    </w:p>
    <w:p>
      <w:r>
        <w:t>出版社：兰州:甘肃教育出版社,2014.04</w:t>
      </w:r>
    </w:p>
    <w:p>
      <w:r>
        <w:t>出版日期：</w:t>
      </w:r>
    </w:p>
    <w:p>
      <w:r>
        <w:t>总页数：404</w:t>
      </w:r>
    </w:p>
    <w:p>
      <w:r>
        <w:t>更多请访问教客网: www.jiaokey.com</w:t>
      </w:r>
    </w:p>
    <w:p>
      <w:r>
        <w:t>信仰与生活  唐宋间敦煌社会诸相探 评论地址：https://www.jiaokey.com/book/detail/13733960.html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