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书名：中外学前教育史</w:t>
      </w:r>
    </w:p>
    <w:p>
      <w:r>
        <w:t>作者：商玉兰主编；张继鹏，朱海娟，张学义副主编</w:t>
      </w:r>
    </w:p>
    <w:p>
      <w:r>
        <w:t>出版社：沈阳：辽宁大学出版社</w:t>
      </w:r>
    </w:p>
    <w:p>
      <w:r>
        <w:t>出版日期：2014.06</w:t>
      </w:r>
    </w:p>
    <w:p>
      <w:r>
        <w:t>总页数：266</w:t>
      </w:r>
    </w:p>
    <w:p>
      <w:r>
        <w:t>更多请访问教客网: www.jiaokey.com</w:t>
      </w:r>
    </w:p>
    <w:p>
      <w:r>
        <w:t>中外学前教育史 评论地址：https://www.jiaokey.com/book/detail/13735987.html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