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书名：通风空调工程清单计价编制快学快用</w:t>
      </w:r>
    </w:p>
    <w:p>
      <w:r>
        <w:t>作者：汪海滨主编；徐梅芳，方芳副主编</w:t>
      </w:r>
    </w:p>
    <w:p>
      <w:r>
        <w:t>出版社：北京:中国建材工业出版社,2014.09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通风空调工程清单计价编制快学快用 评论地址：https://www.jiaokey.com/book/detail/13745488.html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