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吕品，王洪德主编；魏春荣，彭伟副主编；沈斐敏，孙建华主审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吕品，王洪德主编；魏春荣，彭伟副主编；沈斐敏，孙建华主审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本书出售、求购地址：https://www.jiaokey.com/book/detail/13748416.html</w:t>
      </w:r>
    </w:p>
    <w:p>
      <w:r>
        <w:t>更多相关图书推荐：https://www.jiaokey.com</w:t>
      </w:r>
    </w:p>
    <w:p>
      <w:r>
        <w:t>吕品，王洪德主编；魏春荣，彭伟副主编；沈斐敏，孙建华主审 其他作品：https://www.jiaokey.com/tag/吕品，王洪德主编；魏春荣，彭伟副主编；沈斐敏，孙建华主审.html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