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张芳玲，王清娟主编；张霞，郭计虎，郑永生等副主编；卢明主审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张芳玲，王清娟主编；张霞，郭计虎，郑永生等副主编；卢明主审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本书出售、求购地址：https://www.jiaokey.com/book/detail/13752672.html</w:t>
      </w:r>
    </w:p>
    <w:p>
      <w:r>
        <w:t>更多相关图书推荐：https://www.jiaokey.com</w:t>
      </w:r>
    </w:p>
    <w:p>
      <w:r>
        <w:t>张芳玲，王清娟主编；张霞，郭计虎，郑永生等副主编；卢明主审 其他作品：https://www.jiaokey.com/tag/张芳玲，王清娟主编；张霞，郭计虎，郑永生等副主编；卢明主审.html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