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书名：素描的方法  组合静物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素描的方法  组合静物 评论地址：https://www.jiaokey.com/book/detail/13753886.html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