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素描静物 评论地址：https://www.jiaokey.com/book/detail/13756736.html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