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幼儿教师语言表达技能训练教程</w:t>
      </w:r>
    </w:p>
    <w:p>
      <w:r>
        <w:rPr>
          <w:rFonts w:ascii="宋体" w:hAnsi="宋体" w:eastAsia="宋体"/>
          <w:sz w:val="24"/>
        </w:rPr>
        <w:t>王向东主编；周贤英，刘雯副主编；王向东，刘雯，李东瑛，李宗敏等编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幼儿教师语言表达技能训练教程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王向东主编；周贤英，刘雯副主编；王向东，刘雯，李东瑛，李宗敏等编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本书出售、求购地址：https://www.jiaokey.com/book/detail/13764563.html</w:t>
      </w:r>
    </w:p>
    <w:p>
      <w:r>
        <w:t>更多相关图书推荐：https://www.jiaokey.com</w:t>
      </w:r>
    </w:p>
    <w:p>
      <w:r>
        <w:t>王向东主编；周贤英，刘雯副主编；王向东，刘雯，李东瑛，李宗敏等编 其他作品：https://www.jiaokey.com/tag/王向东主编；周贤英，刘雯副主编；王向东，刘雯，李东瑛，李宗敏等编.html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关键词搜索：https://www.jiaokey.com/tag/幼儿教师语言表达技能训练教程.html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