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大庆晚报  掌中报  图文珍藏版（第2期）</w:t>
      </w:r>
    </w:p>
    <w:p>
      <w:r>
        <w:rPr>
          <w:rFonts w:ascii="宋体" w:hAnsi="宋体" w:eastAsia="宋体"/>
          <w:sz w:val="24"/>
        </w:rPr>
        <w:t>大庆日报报业集团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大庆晚报  掌中报  图文珍藏版（第2期）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大庆日报报业集团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本书出售、求购地址：https://www.jiaokey.com/book/detail/13766222.html</w:t>
      </w:r>
    </w:p>
    <w:p>
      <w:r>
        <w:t>更多相关图书推荐：https://www.jiaokey.com</w:t>
      </w:r>
    </w:p>
    <w:p>
      <w:r>
        <w:t>大庆日报报业集团 其他作品：https://www.jiaokey.com/tag/大庆日报报业集团.html</w:t>
      </w:r>
    </w:p>
    <w:p>
      <w:r>
        <w:t>关键词搜索：https://www.jiaokey.com/tag/大庆晚报  掌中报  图文珍藏版（第2期）.html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