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家居细部空间设计详解500例  顶面·地面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家居细部空间设计详解500例  顶面·地面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关键词搜索：https://www.jiaokey.com/tag/家居细部空间设计详解500例  顶面·地面.html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