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龙岩县国民经济统计资料  1980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龙岩县国民经济统计资料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本书出售、求购地址：https://www.jiaokey.com/book/detail/13767779.html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关键词搜索：https://www.jiaokey.com/tag/龙岩县国民经济统计资料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