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杨小丽主编；姚俐华副主编；杨小丽，姚俐华，黄莉等编委；冯泽永主审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杨小丽主编；姚俐华副主编；杨小丽，姚俐华，黄莉等编委；冯泽永主审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本书出售、求购地址：https://www.jiaokey.com/book/detail/13769050.html</w:t>
      </w:r>
    </w:p>
    <w:p>
      <w:r>
        <w:t>更多相关图书推荐：https://www.jiaokey.com</w:t>
      </w:r>
    </w:p>
    <w:p>
      <w:r>
        <w:t>杨小丽主编；姚俐华副主编；杨小丽，姚俐华，黄莉等编委；冯泽永主审 其他作品：https://www.jiaokey.com/tag/杨小丽主编；姚俐华副主编；杨小丽，姚俐华，黄莉等编委；冯泽永主审.html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