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书名：美术标准教案  色彩静物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美术标准教案  色彩静物 评论地址：https://www.jiaokey.com/book/detail/13782448.html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