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书名：做个内心强大的好孩子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做个内心强大的好孩子 评论地址：https://www.jiaokey.com/book/detail/13786529.html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