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姜志明，侯洪凤主编；于智，刘瑞杰，何丹丹等副主编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姜志明，侯洪凤主编；于智，刘瑞杰，何丹丹等副主编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本书出售、求购地址：https://www.jiaokey.com/book/detail/13787459.html</w:t>
      </w:r>
    </w:p>
    <w:p>
      <w:r>
        <w:t>更多相关图书推荐：https://www.jiaokey.com</w:t>
      </w:r>
    </w:p>
    <w:p>
      <w:r>
        <w:t>姜志明，侯洪凤主编；于智，刘瑞杰，何丹丹等副主编 其他作品：https://www.jiaokey.com/tag/姜志明，侯洪凤主编；于智，刘瑞杰，何丹丹等副主编.html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