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梁士楚，李铭红主编；聂呈荣，王文强，饶本强等副主编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梁士楚，李铭红主编；聂呈荣，王文强，饶本强等副主编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本书出售、求购地址：https://www.jiaokey.com/book/detail/13792004.html</w:t>
      </w:r>
    </w:p>
    <w:p>
      <w:r>
        <w:t>更多相关图书推荐：https://www.jiaokey.com</w:t>
      </w:r>
    </w:p>
    <w:p>
      <w:r>
        <w:t>梁士楚，李铭红主编；聂呈荣，王文强，饶本强等副主编 其他作品：https://www.jiaokey.com/tag/梁士楚，李铭红主编；聂呈荣，王文强，饶本强等副主编.html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