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历史课本  高级小学适用  高级  第4册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历史课本  高级小学适用  高级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冀鲁豫书店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本书出售、求购地址：https://www.jiaokey.com/book/detail/13796586.html</w:t>
      </w:r>
    </w:p>
    <w:p>
      <w:r>
        <w:t>更多相关图书推荐：https://www.jiaokey.com</w:t>
      </w:r>
    </w:p>
    <w:p>
      <w:r>
        <w:t>冀鲁豫书店 出版图书：https://www.jiaokey.com/tag/冀鲁豫书店.html</w:t>
      </w:r>
    </w:p>
    <w:p>
      <w:r>
        <w:t>关键词搜索：https://www.jiaokey.com/tag/历史课本  高级小学适用  高级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