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书名：民航客舱服务案例精选</w:t>
      </w:r>
    </w:p>
    <w:p>
      <w:r>
        <w:t>作者：孙岚编；韩瑛主审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民航客舱服务案例精选 评论地址：https://www.jiaokey.com/book/detail/13797272.html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