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作者：凌双英，黄莹主编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商务英语口语 评论地址：https://www.jiaokey.com/book/detail/13802202.html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