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高建娜主编；尹铁军，晏金梅，王燕桐等副主编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高建娜主编；尹铁军，晏金梅，王燕桐等副主编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本书出售、求购地址：https://www.jiaokey.com/book/detail/13804191.html</w:t>
      </w:r>
    </w:p>
    <w:p>
      <w:r>
        <w:t>更多相关图书推荐：https://www.jiaokey.com</w:t>
      </w:r>
    </w:p>
    <w:p>
      <w:r>
        <w:t>高建娜主编；尹铁军，晏金梅，王燕桐等副主编 其他作品：https://www.jiaokey.com/tag/高建娜主编；尹铁军，晏金梅，王燕桐等副主编.html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