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书名：中国民间歌谣经典</w:t>
      </w:r>
    </w:p>
    <w:p>
      <w:r>
        <w:t>作者：刘守华，陈建宪丛书主编；孙正国主编；刘春艳，樊小玲副主编</w:t>
      </w:r>
    </w:p>
    <w:p>
      <w:r>
        <w:t>出版社：武汉:华中师范大学出版社,2014.12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中国民间歌谣经典 评论地址：https://www.jiaokey.com/book/detail/13808286.html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