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刺局  2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本书出售、求购地址：https://www.jiaokey.com/book/detail/13815652.html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北京时代华文书局,2015.08 出版图书：https://www.jiaokey.com/tag/北京时代华文书局,2015.08.html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