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诚实的孩子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诚实的孩子 评论地址：https://www.jiaokey.com/book/detail/13815997.html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