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大家一起搭积木</w:t>
      </w:r>
    </w:p>
    <w:p>
      <w:r>
        <w:rPr>
          <w:rFonts w:ascii="宋体" w:hAnsi="宋体" w:eastAsia="宋体"/>
          <w:sz w:val="24"/>
        </w:rPr>
        <w:t>竹下文子（たけしたふみこ）著；王蕴洁译；铃木守（铃木まもる）绘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大家一起搭积木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竹下文子（たけしたふみこ）著；王蕴洁译；铃木守（铃木まもる）绘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本书出售、求购地址：https://www.jiaokey.com/book/detail/13818367.html</w:t>
      </w:r>
    </w:p>
    <w:p>
      <w:r>
        <w:t>更多相关图书推荐：https://www.jiaokey.com</w:t>
      </w:r>
    </w:p>
    <w:p>
      <w:r>
        <w:t>竹下文子（たけしたふみこ）著；王蕴洁译；铃木守（铃木まもる）绘 其他作品：https://www.jiaokey.com/tag/竹下文子（たけしたふみこ）著；王蕴洁译；铃木守（铃木まもる）绘.html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关键词搜索：https://www.jiaokey.com/tag/大家一起搭积木.html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