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遵义县文史资料  第24辑  遵义县民间故事歌谣选</w:t>
      </w:r>
    </w:p>
    <w:p>
      <w:r>
        <w:rPr>
          <w:rFonts w:ascii="宋体" w:hAnsi="宋体" w:eastAsia="宋体"/>
          <w:sz w:val="24"/>
        </w:rPr>
        <w:t>遵义县政协教科文史委编；周德强主编；刘永书副主编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遵义县文史资料  第24辑  遵义县民间故事歌谣选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遵义县政协教科文史委编；周德强主编；刘永书副主编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遵义县政协教科文史委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本书出售、求购地址：https://www.jiaokey.com/book/detail/13822883.html</w:t>
      </w:r>
    </w:p>
    <w:p>
      <w:r>
        <w:t>更多相关图书推荐：https://www.jiaokey.com</w:t>
      </w:r>
    </w:p>
    <w:p>
      <w:r>
        <w:t>遵义县政协教科文史委编；周德强主编；刘永书副主编 其他作品：https://www.jiaokey.com/tag/遵义县政协教科文史委编；周德强主编；刘永书副主编.html</w:t>
      </w:r>
    </w:p>
    <w:p>
      <w:r>
        <w:t>遵义县政协教科文史委 出版图书：https://www.jiaokey.com/tag/遵义县政协教科文史委.html</w:t>
      </w:r>
    </w:p>
    <w:p>
      <w:r>
        <w:t>关键词搜索：https://www.jiaokey.com/tag/遵义县文史资料  第24辑  遵义县民间故事歌谣选.html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