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书名：滴入式保护气氛淬火炉</w:t>
      </w:r>
    </w:p>
    <w:p>
      <w:r>
        <w:t>作者:无锡油泵油嘴厂</w:t>
      </w:r>
    </w:p>
    <w:p>
      <w:r>
        <w:t>出版社:北京：机械工业出版社</w:t>
      </w:r>
    </w:p>
    <w:p>
      <w:r>
        <w:t>出版日期：1974</w:t>
      </w:r>
    </w:p>
    <w:p>
      <w:r>
        <w:t>总页数：12</w:t>
      </w:r>
    </w:p>
    <w:p>
      <w:r>
        <w:t>更多请访问教客网:www.jiaokey.com</w:t>
      </w:r>
    </w:p>
    <w:p>
      <w:r>
        <w:t>滴入式保护气氛淬火炉评论地址：https://www.jiaokey.com/book/detail/13823852.html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