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小学版</w:t>
      </w:r>
    </w:p>
    <w:p>
      <w:r>
        <w:t>作者：（英）肯尼斯·格雷厄姆原著；孙广武，梁中凯本册主编</w:t>
      </w:r>
    </w:p>
    <w:p>
      <w:r>
        <w:t>出版社：重庆：重庆出版社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柳林风声  小学版 评论地址：https://www.jiaokey.com/book/detail/13827090.html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