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经济法原理与实务 评论地址：https://www.jiaokey.com/book/detail/13838440.html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