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  第3辑</w:t>
      </w:r>
    </w:p>
    <w:p>
      <w:r>
        <w:t>作者：丽江师范高等专科学校民族文化研究所编；张波主编</w:t>
      </w:r>
    </w:p>
    <w:p>
      <w:r>
        <w:t>出版社：昆明：云南民族出版社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丽江民族研究  第3辑 评论地址：https://www.jiaokey.com/book/detail/13841969.html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