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书名：记忆纳西系统丛书  古城纳西人</w:t>
      </w:r>
    </w:p>
    <w:p>
      <w:r>
        <w:t>作者：木丽春著；玉龙县东巴文化史博物馆编</w:t>
      </w:r>
    </w:p>
    <w:p>
      <w:r>
        <w:t>出版社：昆明：云南民族出版社</w:t>
      </w:r>
    </w:p>
    <w:p>
      <w:r>
        <w:t>出版日期：2015.05</w:t>
      </w:r>
    </w:p>
    <w:p>
      <w:r>
        <w:t>总页数：394</w:t>
      </w:r>
    </w:p>
    <w:p>
      <w:r>
        <w:t>更多请访问教客网: www.jiaokey.com</w:t>
      </w:r>
    </w:p>
    <w:p>
      <w:r>
        <w:t>记忆纳西系统丛书  古城纳西人 评论地址：https://www.jiaokey.com/book/detail/13841996.html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