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张起贵，梁风梅主编；刘彦隆副主编；张雪英主审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张起贵，梁风梅主编；刘彦隆副主编；张雪英主审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本书出售、求购地址：https://www.jiaokey.com/book/detail/13854571.html</w:t>
      </w:r>
    </w:p>
    <w:p>
      <w:r>
        <w:t>更多相关图书推荐：https://www.jiaokey.com</w:t>
      </w:r>
    </w:p>
    <w:p>
      <w:r>
        <w:t>张起贵，梁风梅主编；刘彦隆副主编；张雪英主审 其他作品：https://www.jiaokey.com/tag/张起贵，梁风梅主编；刘彦隆副主编；张雪英主审.html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