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书名：武陵山区珍稀特色植物</w:t>
      </w:r>
    </w:p>
    <w:p>
      <w:r>
        <w:t>作者：朱宁华，李家湘，张斌编著；许娜子，王利宝等副主编</w:t>
      </w:r>
    </w:p>
    <w:p>
      <w:r>
        <w:t>出版社：北京：中国林业出版社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武陵山区珍稀特色植物 评论地址：https://www.jiaokey.com/book/detail/13854887.html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