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青少年法律知识学习问答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出版日期：2015.10</w:t>
      </w:r>
    </w:p>
    <w:p>
      <w:r>
        <w:t>总页数：211</w:t>
      </w:r>
    </w:p>
    <w:p>
      <w:r>
        <w:t>更多请访问教客网: www.jiaokey.com</w:t>
      </w:r>
    </w:p>
    <w:p>
      <w:r>
        <w:t>全国“七五”普法学习问答系列  青少年法律知识学习问答 评论地址：https://www.jiaokey.com/book/detail/13860275.html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