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书名：真有意思的微百科  五彩的鱼类</w:t>
      </w:r>
    </w:p>
    <w:p>
      <w:r>
        <w:t>作者：云飞扬编著</w:t>
      </w:r>
    </w:p>
    <w:p>
      <w:r>
        <w:t>出版社：长春：北方妇女儿童出版社</w:t>
      </w:r>
    </w:p>
    <w:p>
      <w:r>
        <w:t>出版日期：2014.07</w:t>
      </w:r>
    </w:p>
    <w:p>
      <w:r>
        <w:t>总页数：55</w:t>
      </w:r>
    </w:p>
    <w:p>
      <w:r>
        <w:t>更多请访问教客网: www.jiaokey.com</w:t>
      </w:r>
    </w:p>
    <w:p>
      <w:r>
        <w:t>真有意思的微百科  五彩的鱼类 评论地址：https://www.jiaokey.com/book/detail/13860941.html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