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书名：杨爵集</w:t>
      </w:r>
    </w:p>
    <w:p>
      <w:r>
        <w:t>作者：（明）杨爵著；陈战峰点校整理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杨爵集 评论地址：https://www.jiaokey.com/book/detail/13869870.html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