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书名：犯罪学原理（第11版）=Principles of Criminology（Eleventh Edition）</w:t>
      </w:r>
    </w:p>
    <w:p>
      <w:r>
        <w:t>作者：（美）埃德温·萨瑟兰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犯罪学原理（第11版）=Principles of Criminology（Eleventh Edition） 评论地址：https://www.jiaokey.com/book/detail/13876678.html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