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书名：画中之似  比较视野下重构的中国古代画史</w:t>
      </w:r>
    </w:p>
    <w:p>
      <w:r>
        <w:t>作者：施錡著</w:t>
      </w:r>
    </w:p>
    <w:p>
      <w:r>
        <w:t>出版社：上海：上海书店出版社</w:t>
      </w:r>
    </w:p>
    <w:p>
      <w:r>
        <w:t>出版日期：2015.10</w:t>
      </w:r>
    </w:p>
    <w:p>
      <w:r>
        <w:t>总页数：304</w:t>
      </w:r>
    </w:p>
    <w:p>
      <w:r>
        <w:t>更多请访问教客网: www.jiaokey.com</w:t>
      </w:r>
    </w:p>
    <w:p>
      <w:r>
        <w:t>画中之似  比较视野下重构的中国古代画史 评论地址：https://www.jiaokey.com/book/detail/13877373.html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