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田国红，董浩存主编；朱志强，李刚，李殿起副主编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田国红，董浩存主编；朱志强，李刚，李殿起副主编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本书出售、求购地址：https://www.jiaokey.com/book/detail/13900683.html</w:t>
      </w:r>
    </w:p>
    <w:p>
      <w:r>
        <w:t>更多相关图书推荐：https://www.jiaokey.com</w:t>
      </w:r>
    </w:p>
    <w:p>
      <w:r>
        <w:t>田国红，董浩存主编；朱志强，李刚，李殿起副主编 其他作品：https://www.jiaokey.com/tag/田国红，董浩存主编；朱志强，李刚，李殿起副主编.html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