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12  群强报  12  民国4年4月-民国4年6月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12  群强报  12  民国4年4月-民国4年6月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本书出售、求购地址：https://www.jiaokey.com/book/detail/13904571.html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12  群强报  12  民国4年4月-民国4年6月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