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书名：了凡四训浅释</w:t>
      </w:r>
    </w:p>
    <w:p>
      <w:r>
        <w:t>作者：（明）袁了凡著；净空法师浅释</w:t>
      </w:r>
    </w:p>
    <w:p>
      <w:r>
        <w:t>出版社：北京联合出版公司,2015.09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了凡四训浅释 评论地址：https://www.jiaokey.com/book/detail/13915034.html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